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2A" w:rsidRDefault="00AA7A2A">
      <w:pPr>
        <w:pStyle w:val="Kop1"/>
      </w:pPr>
      <w:bookmarkStart w:id="0" w:name="_GoBack"/>
      <w:bookmarkEnd w:id="0"/>
      <w:r>
        <w:t>Checklist fysieke bedreiging (leerling jegens leerling) onderwijs</w:t>
      </w:r>
    </w:p>
    <w:p w:rsidR="00AA7A2A" w:rsidRDefault="00AA7A2A">
      <w:pPr>
        <w:rPr>
          <w:rFonts w:ascii="Arial" w:hAnsi="Arial" w:cs="Arial"/>
          <w:b/>
          <w:bCs/>
          <w:sz w:val="20"/>
        </w:rPr>
      </w:pPr>
    </w:p>
    <w:p w:rsidR="00AA7A2A" w:rsidRDefault="00AA7A2A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A7A2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Acties jegens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Dader: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eenieder binnen de school die getuige is van fysieke bedreiging doet hiervan melding (bij veiligheidscoördinator / leerlingbegeleiding / mentor) en / of slachtoffer maakt melding (bij veiligheidscoördinator / leerling begeleiding / mentor);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mentor / begeleider dader wordt ingelicht;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melding sociaal team;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gesprek dader;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opleggen straf (schorsing, verwijdering);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ouders op school;</w:t>
            </w:r>
          </w:p>
          <w:p w:rsidR="00AA7A2A" w:rsidRDefault="00AA7A2A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eventueel zorgtraject dader.</w:t>
            </w: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Slachtoffer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AA7A2A" w:rsidRDefault="00AA7A2A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afweging aangifte (door slachtoffer);</w:t>
            </w:r>
          </w:p>
          <w:p w:rsidR="00AA7A2A" w:rsidRDefault="00AA7A2A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gesprek slachtoffer;</w:t>
            </w:r>
          </w:p>
          <w:p w:rsidR="00AA7A2A" w:rsidRDefault="00AA7A2A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nazorg slachtoffer.</w:t>
            </w: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Instelling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p w:rsidR="00AA7A2A" w:rsidRDefault="00AA7A2A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schoolleiding wordt geïnformeerd;</w:t>
            </w:r>
          </w:p>
          <w:p w:rsidR="00AA7A2A" w:rsidRDefault="00AA7A2A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 geval van schorsing melding bij Leerplicht (gewenst), in geval van verwijdering melding bij Leerplicht en Inspectie (verplicht);</w:t>
            </w:r>
          </w:p>
          <w:p w:rsidR="00AA7A2A" w:rsidRDefault="00AA7A2A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communicatie binnen de school over incident en afhandeling;</w:t>
            </w:r>
          </w:p>
          <w:p w:rsidR="00AA7A2A" w:rsidRDefault="00AA7A2A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vullen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leerlingdossier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(zowel dader als slachtoffer);</w:t>
            </w:r>
          </w:p>
          <w:p w:rsidR="00AA7A2A" w:rsidRDefault="00AA7A2A">
            <w:pPr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registreren.</w:t>
            </w: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Niveau verantwoordelijkheid / regievoerder: coördinator </w:t>
            </w:r>
          </w:p>
          <w:p w:rsidR="00AA7A2A" w:rsidRDefault="00AA7A2A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AA7A2A" w:rsidRDefault="00AA7A2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Denk na over eventuele communicatie naar buiten toe, de aanpak, effecten hiervan e.d.</w:t>
            </w:r>
          </w:p>
        </w:tc>
      </w:tr>
    </w:tbl>
    <w:p w:rsidR="00AA7A2A" w:rsidRDefault="00AA7A2A">
      <w:pPr>
        <w:spacing w:line="360" w:lineRule="auto"/>
        <w:rPr>
          <w:rFonts w:ascii="Arial" w:hAnsi="Arial" w:cs="Arial"/>
          <w:b/>
          <w:bCs/>
          <w:sz w:val="20"/>
        </w:rPr>
      </w:pPr>
    </w:p>
    <w:sectPr w:rsidR="00AA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795"/>
    <w:multiLevelType w:val="hybridMultilevel"/>
    <w:tmpl w:val="5E6010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ABD"/>
    <w:multiLevelType w:val="hybridMultilevel"/>
    <w:tmpl w:val="7E68C8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64CD"/>
    <w:multiLevelType w:val="hybridMultilevel"/>
    <w:tmpl w:val="B4F80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06A"/>
    <w:multiLevelType w:val="hybridMultilevel"/>
    <w:tmpl w:val="34FAD7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2E60"/>
    <w:multiLevelType w:val="hybridMultilevel"/>
    <w:tmpl w:val="9DAE8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31C2"/>
    <w:multiLevelType w:val="hybridMultilevel"/>
    <w:tmpl w:val="3C24C2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4BCB"/>
    <w:multiLevelType w:val="hybridMultilevel"/>
    <w:tmpl w:val="F73EC7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C37"/>
    <w:multiLevelType w:val="hybridMultilevel"/>
    <w:tmpl w:val="432685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6067C"/>
    <w:multiLevelType w:val="hybridMultilevel"/>
    <w:tmpl w:val="FDB2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EC0"/>
    <w:multiLevelType w:val="hybridMultilevel"/>
    <w:tmpl w:val="BADE8C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2B21"/>
    <w:multiLevelType w:val="hybridMultilevel"/>
    <w:tmpl w:val="7E26F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8A0"/>
    <w:multiLevelType w:val="hybridMultilevel"/>
    <w:tmpl w:val="BFD00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039CE"/>
    <w:multiLevelType w:val="hybridMultilevel"/>
    <w:tmpl w:val="CB9824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14A9"/>
    <w:multiLevelType w:val="hybridMultilevel"/>
    <w:tmpl w:val="ABDA75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3E70"/>
    <w:multiLevelType w:val="hybridMultilevel"/>
    <w:tmpl w:val="2FA65A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028"/>
    <w:multiLevelType w:val="hybridMultilevel"/>
    <w:tmpl w:val="C3FC4B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55E91"/>
    <w:multiLevelType w:val="hybridMultilevel"/>
    <w:tmpl w:val="6F8CC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2613"/>
    <w:multiLevelType w:val="hybridMultilevel"/>
    <w:tmpl w:val="BFEA17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1448"/>
    <w:multiLevelType w:val="hybridMultilevel"/>
    <w:tmpl w:val="A8F0A7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4E2D"/>
    <w:multiLevelType w:val="hybridMultilevel"/>
    <w:tmpl w:val="ADCC11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A75A2"/>
    <w:multiLevelType w:val="hybridMultilevel"/>
    <w:tmpl w:val="1D8033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20"/>
  </w:num>
  <w:num w:numId="7">
    <w:abstractNumId w:val="9"/>
  </w:num>
  <w:num w:numId="8">
    <w:abstractNumId w:val="10"/>
  </w:num>
  <w:num w:numId="9">
    <w:abstractNumId w:val="19"/>
  </w:num>
  <w:num w:numId="10">
    <w:abstractNumId w:val="11"/>
  </w:num>
  <w:num w:numId="11">
    <w:abstractNumId w:val="16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18"/>
  </w:num>
  <w:num w:numId="18">
    <w:abstractNumId w:val="6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DD"/>
    <w:rsid w:val="00010771"/>
    <w:rsid w:val="003874DD"/>
    <w:rsid w:val="00A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216B-5246-485F-8517-FEDAB672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Georgia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Script MT Bold" w:hAnsi="Script MT Bold"/>
      <w:sz w:val="28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pesten onderwijs</vt:lpstr>
    </vt:vector>
  </TitlesOfParts>
  <Company>arboconsult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pesten onderwijs</dc:title>
  <dc:subject/>
  <dc:creator>koenders</dc:creator>
  <cp:keywords/>
  <dc:description/>
  <cp:lastModifiedBy>P1 Boeken IDL</cp:lastModifiedBy>
  <cp:revision>2</cp:revision>
  <dcterms:created xsi:type="dcterms:W3CDTF">2018-12-04T15:09:00Z</dcterms:created>
  <dcterms:modified xsi:type="dcterms:W3CDTF">2018-12-04T15:09:00Z</dcterms:modified>
</cp:coreProperties>
</file>